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E8" w:rsidRDefault="00024CE8" w:rsidP="00024CE8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ВНИМАНИЕ!!!</w:t>
      </w:r>
    </w:p>
    <w:p w:rsidR="002D4C05" w:rsidRDefault="00024CE8" w:rsidP="002D4C05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Объявляется </w:t>
      </w:r>
      <w:r w:rsidR="00536745" w:rsidRPr="005367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</w:t>
      </w:r>
      <w:r w:rsidR="002D4C05" w:rsidRPr="005367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абор на курс развивающих з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анятий по дошкольной подготовке </w:t>
      </w:r>
      <w:r w:rsidR="002D4C05" w:rsidRPr="005367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«В стране знаний» для детей 6 лет.</w:t>
      </w:r>
    </w:p>
    <w:p w:rsidR="00024CE8" w:rsidRDefault="00024CE8" w:rsidP="00024CE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Организационное родительское собрание состоится 04.09.2018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  <w:t xml:space="preserve">в 18:00 в актовом зале. </w:t>
      </w:r>
    </w:p>
    <w:p w:rsidR="002D4C05" w:rsidRPr="00536745" w:rsidRDefault="002D4C05" w:rsidP="002D4C05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367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Занятия</w:t>
      </w:r>
      <w:r w:rsidR="00C04EC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будут проходить с </w:t>
      </w:r>
      <w:r w:rsidR="00024CE8" w:rsidRPr="00024C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6 </w:t>
      </w:r>
      <w:r w:rsidR="00C04EC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сентября 2018 года по </w:t>
      </w:r>
      <w:r w:rsidR="00024CE8" w:rsidRPr="00024C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30 </w:t>
      </w:r>
      <w:r w:rsidR="00024C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апреля</w:t>
      </w:r>
      <w:r w:rsidR="00C04EC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2019</w:t>
      </w:r>
      <w:r w:rsidRPr="005367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года.</w:t>
      </w:r>
    </w:p>
    <w:p w:rsidR="002D4C05" w:rsidRPr="00536745" w:rsidRDefault="002D4C05" w:rsidP="002D4C05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367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Дни недели: вторник и четверг.</w:t>
      </w:r>
    </w:p>
    <w:p w:rsidR="00C04EC2" w:rsidRPr="00536745" w:rsidRDefault="002D4C05" w:rsidP="002D4C05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367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Время: 16:00-18:00.</w:t>
      </w:r>
    </w:p>
    <w:p w:rsidR="002D4C05" w:rsidRPr="00536745" w:rsidRDefault="002D4C05" w:rsidP="002D4C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367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«Истоки грамоты» – </w:t>
      </w:r>
      <w:r w:rsidR="00536745" w:rsidRPr="00536745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536745">
        <w:rPr>
          <w:rFonts w:ascii="Times New Roman" w:hAnsi="Times New Roman" w:cs="Times New Roman"/>
          <w:b/>
          <w:color w:val="002060"/>
          <w:sz w:val="28"/>
          <w:szCs w:val="28"/>
        </w:rPr>
        <w:t>Н.С. Жукова «Букварь» и «Уроки правильной речи и правильного мышления»</w:t>
      </w:r>
    </w:p>
    <w:p w:rsidR="002D4C05" w:rsidRPr="00536745" w:rsidRDefault="002D4C05" w:rsidP="002D4C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367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«Развитие мелкой моторики» – </w:t>
      </w:r>
      <w:r w:rsidR="00536745" w:rsidRPr="00536745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5367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В.А. </w:t>
      </w:r>
      <w:proofErr w:type="spellStart"/>
      <w:r w:rsidRPr="00536745">
        <w:rPr>
          <w:rFonts w:ascii="Times New Roman" w:hAnsi="Times New Roman" w:cs="Times New Roman"/>
          <w:b/>
          <w:color w:val="002060"/>
          <w:sz w:val="28"/>
          <w:szCs w:val="28"/>
        </w:rPr>
        <w:t>Илюхина</w:t>
      </w:r>
      <w:proofErr w:type="spellEnd"/>
      <w:r w:rsidRPr="005367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«Волшебные линии»</w:t>
      </w:r>
    </w:p>
    <w:p w:rsidR="002D4C05" w:rsidRPr="00536745" w:rsidRDefault="002D4C05" w:rsidP="002D4C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367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«Развитие мышления» – </w:t>
      </w:r>
      <w:r w:rsidR="00536745" w:rsidRPr="00536745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5367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Л.Г. </w:t>
      </w:r>
      <w:proofErr w:type="spellStart"/>
      <w:r w:rsidRPr="00536745">
        <w:rPr>
          <w:rFonts w:ascii="Times New Roman" w:hAnsi="Times New Roman" w:cs="Times New Roman"/>
          <w:b/>
          <w:color w:val="002060"/>
          <w:sz w:val="28"/>
          <w:szCs w:val="28"/>
        </w:rPr>
        <w:t>Петерсон</w:t>
      </w:r>
      <w:proofErr w:type="spellEnd"/>
      <w:r w:rsidRPr="005367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«Раз ступенька – два ступенька»</w:t>
      </w:r>
    </w:p>
    <w:p w:rsidR="00CC2AF7" w:rsidRDefault="00536745" w:rsidP="00CC2AF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36745">
        <w:rPr>
          <w:rFonts w:ascii="Times New Roman" w:hAnsi="Times New Roman" w:cs="Times New Roman"/>
          <w:b/>
          <w:color w:val="002060"/>
          <w:sz w:val="28"/>
          <w:szCs w:val="28"/>
        </w:rPr>
        <w:t>«Волшебные кисточки»</w:t>
      </w:r>
    </w:p>
    <w:p w:rsidR="00C36FF7" w:rsidRDefault="00C36FF7" w:rsidP="00C36FF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Занятия будут проводить учителя начальных классов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  <w:t>Захарова Галина Юрьевна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  <w:t>Романова Галина Григорьевна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  <w:t>Иванова Жанна Сергеевна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  <w:t>Мороз Ирина Алексеевна</w:t>
      </w:r>
    </w:p>
    <w:p w:rsidR="00C36FF7" w:rsidRDefault="00C36FF7" w:rsidP="00C36FF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Батрух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Ирина Егоровна – учитель изобразительного искусства</w:t>
      </w:r>
    </w:p>
    <w:p w:rsidR="001052B0" w:rsidRDefault="001052B0" w:rsidP="00C36FF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Запись на занятия осуществляется на портале </w:t>
      </w:r>
      <w:r w:rsidR="00024CE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www</w:t>
      </w:r>
      <w:r w:rsidR="00024CE8" w:rsidRPr="00024CE8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mos</w:t>
      </w:r>
      <w:proofErr w:type="spellEnd"/>
      <w:r w:rsidRPr="001052B0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</w:t>
      </w:r>
      <w:proofErr w:type="spellEnd"/>
      <w:r w:rsidRPr="001052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в разделе «Дополнительное образование» на курс «В стране знаний» с 15 августа 2018 г. После получения подтверждения записи на курсы</w:t>
      </w:r>
      <w:r w:rsidR="00024CE8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приглашаем вас в кабинет 220</w:t>
      </w:r>
      <w:r w:rsidR="00024C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(методист </w:t>
      </w:r>
      <w:proofErr w:type="spellStart"/>
      <w:r w:rsidR="00024CE8">
        <w:rPr>
          <w:rFonts w:ascii="Times New Roman" w:hAnsi="Times New Roman" w:cs="Times New Roman"/>
          <w:b/>
          <w:color w:val="002060"/>
          <w:sz w:val="28"/>
          <w:szCs w:val="28"/>
        </w:rPr>
        <w:t>Осит</w:t>
      </w:r>
      <w:proofErr w:type="spellEnd"/>
      <w:r w:rsidR="00024C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Светлана Михайловна)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оформления договора на платные </w:t>
      </w:r>
      <w:r w:rsidR="00024C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дополнительные образовательные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услуги.</w:t>
      </w:r>
    </w:p>
    <w:p w:rsidR="001052B0" w:rsidRDefault="001052B0" w:rsidP="00C36FF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Необходимые документы:</w:t>
      </w:r>
    </w:p>
    <w:p w:rsidR="001052B0" w:rsidRDefault="00024CE8" w:rsidP="001052B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копия свидетельства о рождении</w:t>
      </w:r>
      <w:bookmarkStart w:id="0" w:name="_GoBack"/>
      <w:bookmarkEnd w:id="0"/>
    </w:p>
    <w:p w:rsidR="001052B0" w:rsidRPr="001052B0" w:rsidRDefault="00024CE8" w:rsidP="001052B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копия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СНИЛСа</w:t>
      </w:r>
      <w:proofErr w:type="spellEnd"/>
    </w:p>
    <w:p w:rsidR="00CC2AF7" w:rsidRDefault="005804EF" w:rsidP="00CC2AF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Время приёма: 10:00 – 17:00</w:t>
      </w:r>
    </w:p>
    <w:p w:rsidR="00CC2AF7" w:rsidRDefault="00CC2AF7" w:rsidP="00CC2AF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2AF7" w:rsidRDefault="00CC2AF7" w:rsidP="00CC2AF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2AF7" w:rsidRDefault="00CC2AF7" w:rsidP="00CC2AF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B5C48" w:rsidRPr="00D95C63" w:rsidRDefault="001B5C48" w:rsidP="00D95C63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1B5C48" w:rsidRPr="00D9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A42"/>
    <w:multiLevelType w:val="hybridMultilevel"/>
    <w:tmpl w:val="2BB2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5669"/>
    <w:multiLevelType w:val="hybridMultilevel"/>
    <w:tmpl w:val="7910C2AC"/>
    <w:lvl w:ilvl="0" w:tplc="EA08B1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43537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59B"/>
    <w:multiLevelType w:val="hybridMultilevel"/>
    <w:tmpl w:val="6B08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65853"/>
    <w:multiLevelType w:val="hybridMultilevel"/>
    <w:tmpl w:val="5900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36527"/>
    <w:multiLevelType w:val="multilevel"/>
    <w:tmpl w:val="9C74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AF0DE9"/>
    <w:multiLevelType w:val="multilevel"/>
    <w:tmpl w:val="AD4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B7076"/>
    <w:multiLevelType w:val="multilevel"/>
    <w:tmpl w:val="3BE8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28"/>
    <w:rsid w:val="00024CE8"/>
    <w:rsid w:val="00071B04"/>
    <w:rsid w:val="001052B0"/>
    <w:rsid w:val="001B5C48"/>
    <w:rsid w:val="002B4045"/>
    <w:rsid w:val="002D4C05"/>
    <w:rsid w:val="00337118"/>
    <w:rsid w:val="00536745"/>
    <w:rsid w:val="005804EF"/>
    <w:rsid w:val="00742529"/>
    <w:rsid w:val="00815A28"/>
    <w:rsid w:val="00934DC3"/>
    <w:rsid w:val="00B52632"/>
    <w:rsid w:val="00C04EC2"/>
    <w:rsid w:val="00C14D4E"/>
    <w:rsid w:val="00C36FF7"/>
    <w:rsid w:val="00CC2AF7"/>
    <w:rsid w:val="00D9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FAD0"/>
  <w15:chartTrackingRefBased/>
  <w15:docId w15:val="{25BBC954-3B0C-4315-BF68-982A6EFB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Александровна Мезина</cp:lastModifiedBy>
  <cp:revision>12</cp:revision>
  <dcterms:created xsi:type="dcterms:W3CDTF">2016-11-10T06:33:00Z</dcterms:created>
  <dcterms:modified xsi:type="dcterms:W3CDTF">2018-06-13T07:16:00Z</dcterms:modified>
</cp:coreProperties>
</file>